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大班说明性讲述：制作雪橇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光电所幼儿园  杨晓梅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一、活动目标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1.借助思维导图，记录雪橇的制作步骤、材料准备和使用方法，架构讲述内容。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2.尝试使用规范准确的词句，如：“第*步，……”，“**、**和**”。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3.能完整地在同伴或集体面前讲述雪橇的材料准备、制作步骤和使用方法。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二、活动准备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图画书《14只老鼠过冬天》，PPT，思维导图记录单，笔，字卡：第？步、首先、接着、然后、最后、和、还有。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（一）活动导入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“你滑过雪吗？用什么滑的？如果我们知道怎样制作雪橇，就能自己做雪橇滑雪！”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（二）筛选信息，架构讲述内容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还记得以前老师带你们看过《14只老鼠过冬天》吗？这本书里的图画就呈现了雪橇的制作方法、材料准备，还有使用方法。请你们一会儿两人一组，共同阅读一本书，寻找书中雪橇的制作方法、材料准备和使用方法，一人讲，一人记录在思维导图中相应的地方。如果在讲述和记录中遇到问题，请你高高地举起小手，老师看到后就会来帮助你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1.问题预设：书里没有介绍材料准备和使用方法？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回应、启发提出问题的幼儿。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待幼儿基本完成制作方法的讲述与记录后，将问题抛给全体幼儿。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“刚刚有小朋友提出问题，书里没有介绍准备什么材料和如何使用雪橇。有没有哪一组的朋友找到了？”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A（有小朋友已经解决问题）：“请**小朋友说一说你们在哪里找到的？请你介绍一下制作雪橇需要准备什么材料/使用雪橇的方法。”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B（没有小朋友解决上述问题）：“书里没有专门呈现制作雪橇所需要的材料，但是需要什么材料，就藏在制作步骤里面，比如：第一幅图这个长长的材料是竹条，第二幅图方方的材料是木板。”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“还用到了什么材料和工具，在制作步骤里仔细找找。使用方法去哪里找呢？请你看看哪些页面中小老鼠们在使用雪橇？看一看，滑雪的时候，需要选择怎样的地势？手需要做什么？脚又放哪里？”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2.幼儿两人一组，继续进行讲述和记录，教师巡回指导。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24"/>
          <w:lang w:val="en-US" w:eastAsia="zh-CN"/>
        </w:rPr>
        <w:t>（三）利用思维导图进行讲述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1.讲述制作步骤：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“刚刚大家一人讲一人记录制作雪橇的制作步骤、材料准备和使用方法。谁能来讲一讲制作步骤？”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教师根据幼儿的讲述情况进行评价，重点关注表示先后顺序的词汇，如：第几步，首先，然后……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讲述情况预设一：关于先后顺序的表述。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A（使用“第*步”进行讲述）：“听了**的讲述，我们一下就清楚制作雪橇需要几个步骤了，在讲每一个步骤时，他都使用了一个词语——第*步。”（一边说一边出示相应字卡）。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（使用“首先”、“接着”、“然后”、“然后”、“最后”）：“你听到**使用了哪些表示先做什么后做什么的词语吗？首先，做什么；接着，做什么；然后，做什么；最后，做什么。除了用首先、接着、然后、最后这些词，还可以用——第*步。”（一边说一边出示相应字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C（使用“然后”、“然后”、“然后”）：“在讲述的时候除了使用“然后”，还可以使用什么词语来把先做什么后做什么讲清楚。”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讲述情况预设二：制作步骤遗漏或不准确。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步骤一：用什么工具将长长的竹条分成一截一截的竹条？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步骤二：用小刀将竹条的一端削成什么形状？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步骤三：用火烤竹条的什么地方，烤之后竹条发生了怎样的变化？谁能来讲一讲步骤三。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步骤四：需要将木头切什么什么形状？（长长的木头有用吗？）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步骤五：选用几块什么样的木板？怎样固定？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步骤六：用什么固定竹条？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讲述中的问题解决后，再请一位幼儿尝试讲述。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2.讲述材料准备：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“谁能来讲一讲材料准备？”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讲述情况预设：介绍材料时，重复使用“还有”或者“和”。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制作一个雪橇需要很多材料和工具，如果我们只使用一次‘还有’/‘和’你觉得放在什么位置比较合适？一般情况下，我们会它放在最后的两个材料中间。我们一起来讲一讲，制作雪橇需要准备的材料有：竹子、木头、钉子、螺丝钉和绳子；需要的工具有锯子、小刀、锤子和改刀。”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讲述使用方法。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“雪橇制作好了，怎么使用呢？谁来讲一讲。”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完整讲述。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幼儿两人一组，尝试完整讲述。一人讲，一人听，讲完后交换角色。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“前面我们分别讲了雪橇的制作步骤、材料准备和使用方法，你觉得这三部分的内容，应该先讲什么后讲什么？说说理由。试试看。”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个别展示。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幼儿讲完后，请同组幼儿和其他幼儿评价。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教师用纸和笔记录幼儿讲述的情况，以有针对性地小结。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（四）活动小结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“我们知道了怎样制作和使用雪橇，你可以和爸爸妈妈一起寻找需要的材料，制作一个雪橇，等到冬天去滑雪。可是成都冬天很少下雪，你知道哪里可以滑雪吗？祝你们玩得开心!”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eastAsia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169B56"/>
    <w:multiLevelType w:val="singleLevel"/>
    <w:tmpl w:val="B3169B5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27DF893"/>
    <w:multiLevelType w:val="singleLevel"/>
    <w:tmpl w:val="727DF89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C6A20C2"/>
    <w:multiLevelType w:val="singleLevel"/>
    <w:tmpl w:val="7C6A20C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E08F3"/>
    <w:rsid w:val="08080884"/>
    <w:rsid w:val="14720446"/>
    <w:rsid w:val="17CE08F3"/>
    <w:rsid w:val="1B4C28AD"/>
    <w:rsid w:val="27F67B78"/>
    <w:rsid w:val="550A6A8C"/>
    <w:rsid w:val="6B8D59C3"/>
    <w:rsid w:val="70CB2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2020-05-21T23:23:00Z</dcterms:created>
  <dc:creator>阿甘，何xin  15882362141</dc:creator>
  <cp:lastModifiedBy>阿甘，何xin  15882362141</cp:lastModifiedBy>
  <dcterms:modified xsi:type="dcterms:W3CDTF">2020-05-22T08:51:00Z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